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9243A" w14:textId="2BB2F347" w:rsidR="007B5156" w:rsidRPr="00A52D72" w:rsidRDefault="002C6DC3" w:rsidP="00A52D72">
      <w:pPr>
        <w:jc w:val="center"/>
        <w:rPr>
          <w:b/>
          <w:bCs/>
        </w:rPr>
      </w:pPr>
      <w:r w:rsidRPr="00A52D72">
        <w:rPr>
          <w:b/>
          <w:bCs/>
        </w:rPr>
        <w:t xml:space="preserve">Vyhlásenie </w:t>
      </w:r>
      <w:r w:rsidR="003927AB">
        <w:rPr>
          <w:b/>
          <w:bCs/>
        </w:rPr>
        <w:t>v</w:t>
      </w:r>
      <w:r w:rsidRPr="00A52D72">
        <w:rPr>
          <w:b/>
          <w:bCs/>
        </w:rPr>
        <w:t xml:space="preserve">ýkonnej rady </w:t>
      </w:r>
      <w:r w:rsidR="0068611F">
        <w:rPr>
          <w:b/>
          <w:bCs/>
        </w:rPr>
        <w:t xml:space="preserve">SAAVŠ </w:t>
      </w:r>
      <w:r w:rsidRPr="00A52D72">
        <w:rPr>
          <w:b/>
          <w:bCs/>
        </w:rPr>
        <w:t>zo dňa 1</w:t>
      </w:r>
      <w:r w:rsidR="00AB0B40">
        <w:rPr>
          <w:b/>
          <w:bCs/>
        </w:rPr>
        <w:t>7</w:t>
      </w:r>
      <w:r w:rsidRPr="00A52D72">
        <w:rPr>
          <w:b/>
          <w:bCs/>
        </w:rPr>
        <w:t>.3.2022</w:t>
      </w:r>
      <w:r w:rsidR="007B5156">
        <w:rPr>
          <w:b/>
          <w:bCs/>
        </w:rPr>
        <w:br/>
        <w:t xml:space="preserve">k medializovanej kritike pána </w:t>
      </w:r>
      <w:proofErr w:type="spellStart"/>
      <w:r w:rsidR="007B5156">
        <w:rPr>
          <w:b/>
          <w:bCs/>
        </w:rPr>
        <w:t>Bálinta</w:t>
      </w:r>
      <w:proofErr w:type="spellEnd"/>
      <w:r w:rsidR="007B5156">
        <w:rPr>
          <w:b/>
          <w:bCs/>
        </w:rPr>
        <w:t xml:space="preserve"> Lovásza</w:t>
      </w:r>
    </w:p>
    <w:p w14:paraId="65826DDC" w14:textId="57BD6E6E" w:rsidR="007C6258" w:rsidRDefault="007C6258" w:rsidP="00A52D72">
      <w:pPr>
        <w:jc w:val="both"/>
      </w:pPr>
    </w:p>
    <w:p w14:paraId="3F0332FD" w14:textId="03A24464" w:rsidR="00481063" w:rsidRDefault="007C6258" w:rsidP="00E60C74">
      <w:pPr>
        <w:ind w:left="360"/>
        <w:jc w:val="both"/>
      </w:pPr>
      <w:r>
        <w:t>Výkonná rada</w:t>
      </w:r>
      <w:r w:rsidR="00D02EFC">
        <w:t xml:space="preserve"> </w:t>
      </w:r>
      <w:r w:rsidR="007B5156">
        <w:t>Slovenskej akreditačnej agentúry pre vysoké školstvo</w:t>
      </w:r>
      <w:r>
        <w:t xml:space="preserve"> </w:t>
      </w:r>
      <w:r w:rsidRPr="001D01E5">
        <w:rPr>
          <w:b/>
          <w:bCs/>
        </w:rPr>
        <w:t xml:space="preserve">sa </w:t>
      </w:r>
      <w:r w:rsidR="00535643" w:rsidRPr="001D01E5">
        <w:rPr>
          <w:b/>
          <w:bCs/>
        </w:rPr>
        <w:t>ohradzuje</w:t>
      </w:r>
      <w:r w:rsidR="00535643">
        <w:t xml:space="preserve"> </w:t>
      </w:r>
      <w:r>
        <w:t>voči vyhláseniu</w:t>
      </w:r>
      <w:r w:rsidR="00E60C74">
        <w:t xml:space="preserve"> pána</w:t>
      </w:r>
      <w:r>
        <w:t xml:space="preserve"> </w:t>
      </w:r>
      <w:proofErr w:type="spellStart"/>
      <w:r>
        <w:t>Bálinta</w:t>
      </w:r>
      <w:proofErr w:type="spellEnd"/>
      <w:r>
        <w:t xml:space="preserve"> Lovásza, </w:t>
      </w:r>
      <w:r w:rsidR="00336A18">
        <w:t xml:space="preserve">jedného z jej členov, </w:t>
      </w:r>
      <w:r>
        <w:t xml:space="preserve">ktoré bolo </w:t>
      </w:r>
      <w:r w:rsidR="00C8399C">
        <w:t>z</w:t>
      </w:r>
      <w:r w:rsidR="00B76E6F">
        <w:t>verejne</w:t>
      </w:r>
      <w:r w:rsidR="00C8399C">
        <w:t>né</w:t>
      </w:r>
      <w:r>
        <w:t xml:space="preserve"> </w:t>
      </w:r>
      <w:r w:rsidR="00D02EFC">
        <w:t xml:space="preserve">dňa </w:t>
      </w:r>
      <w:r>
        <w:t>8.</w:t>
      </w:r>
      <w:r w:rsidR="00C8399C">
        <w:t xml:space="preserve"> </w:t>
      </w:r>
      <w:r>
        <w:t>3.</w:t>
      </w:r>
      <w:r w:rsidR="00C8399C">
        <w:t xml:space="preserve"> </w:t>
      </w:r>
      <w:r>
        <w:t>2022</w:t>
      </w:r>
      <w:r w:rsidR="00D02EFC">
        <w:t xml:space="preserve"> v denníku N</w:t>
      </w:r>
      <w:r>
        <w:t xml:space="preserve"> a</w:t>
      </w:r>
      <w:r w:rsidR="00B76E6F">
        <w:t xml:space="preserve"> </w:t>
      </w:r>
      <w:r w:rsidR="00D339E9">
        <w:t xml:space="preserve">jeho osobou ďalej mediálne </w:t>
      </w:r>
      <w:r w:rsidR="00336A18">
        <w:t> </w:t>
      </w:r>
      <w:r w:rsidR="00D339E9">
        <w:t>šírené</w:t>
      </w:r>
      <w:r w:rsidR="00336A18">
        <w:t xml:space="preserve">. </w:t>
      </w:r>
    </w:p>
    <w:p w14:paraId="1942662D" w14:textId="5CE1017E" w:rsidR="007C6258" w:rsidRDefault="00336A18" w:rsidP="00E60C74">
      <w:pPr>
        <w:ind w:left="360"/>
        <w:jc w:val="both"/>
      </w:pPr>
      <w:r>
        <w:t>Výkonná rada SAAVŠ</w:t>
      </w:r>
    </w:p>
    <w:p w14:paraId="3E586AD3" w14:textId="69105B06" w:rsidR="00BE768A" w:rsidRDefault="005C2A2B" w:rsidP="00C8399C">
      <w:pPr>
        <w:pStyle w:val="Odsekzoznamu"/>
        <w:numPr>
          <w:ilvl w:val="0"/>
          <w:numId w:val="1"/>
        </w:numPr>
        <w:jc w:val="both"/>
      </w:pPr>
      <w:r>
        <w:t>kategoricky odmieta</w:t>
      </w:r>
      <w:r w:rsidR="00847075">
        <w:t xml:space="preserve"> nepravdiv</w:t>
      </w:r>
      <w:r>
        <w:t>é</w:t>
      </w:r>
      <w:r w:rsidR="00847075">
        <w:t xml:space="preserve"> tvrdeni</w:t>
      </w:r>
      <w:r>
        <w:t>e</w:t>
      </w:r>
      <w:r w:rsidR="00847075">
        <w:t xml:space="preserve">, že </w:t>
      </w:r>
      <w:r w:rsidR="00B76E6F">
        <w:t xml:space="preserve">agentúra </w:t>
      </w:r>
      <w:r w:rsidR="000A471A">
        <w:t>zlyháva pri plnení svojich úloh</w:t>
      </w:r>
      <w:r w:rsidR="005B25C4">
        <w:t xml:space="preserve">, </w:t>
      </w:r>
      <w:r w:rsidR="00847075">
        <w:t>neprispieva k zvyšovaniu kvality vysokých škôl</w:t>
      </w:r>
      <w:r w:rsidR="003F3315">
        <w:t xml:space="preserve"> na Slovensku</w:t>
      </w:r>
      <w:r w:rsidR="005B25C4">
        <w:t xml:space="preserve"> a jej fungovanie je potrebné zmeniť</w:t>
      </w:r>
      <w:r w:rsidR="00847075">
        <w:t>. Toto tvrdenie</w:t>
      </w:r>
      <w:r w:rsidR="00F71CCE">
        <w:t xml:space="preserve"> </w:t>
      </w:r>
      <w:proofErr w:type="spellStart"/>
      <w:r w:rsidR="00F71CCE">
        <w:t>Bálinta</w:t>
      </w:r>
      <w:proofErr w:type="spellEnd"/>
      <w:r w:rsidR="00F71CCE">
        <w:t xml:space="preserve"> Lovásza</w:t>
      </w:r>
      <w:r w:rsidR="00847075">
        <w:t xml:space="preserve"> </w:t>
      </w:r>
      <w:r w:rsidR="003C570D">
        <w:t>nie je podložené faktami</w:t>
      </w:r>
      <w:r w:rsidR="006817D1">
        <w:t>,</w:t>
      </w:r>
      <w:r w:rsidR="003C570D">
        <w:t xml:space="preserve"> </w:t>
      </w:r>
      <w:r w:rsidR="00847075">
        <w:t>vychádza z</w:t>
      </w:r>
      <w:r w:rsidR="00B76E6F">
        <w:t> </w:t>
      </w:r>
      <w:r w:rsidR="00847075">
        <w:t>nepravdivých</w:t>
      </w:r>
      <w:r w:rsidR="00BE768A">
        <w:t>, nekorektných</w:t>
      </w:r>
      <w:r w:rsidR="000A471A">
        <w:t>, zavádzajúcich</w:t>
      </w:r>
      <w:r w:rsidR="00847075">
        <w:t xml:space="preserve"> a</w:t>
      </w:r>
      <w:r w:rsidR="00A52D72">
        <w:t xml:space="preserve">lebo </w:t>
      </w:r>
      <w:r w:rsidR="00D02EFC">
        <w:t xml:space="preserve">účelovo </w:t>
      </w:r>
      <w:r w:rsidR="003F3315">
        <w:t xml:space="preserve">použitých </w:t>
      </w:r>
      <w:r w:rsidR="00BE768A">
        <w:t>informácií</w:t>
      </w:r>
      <w:r w:rsidR="00B76E6F">
        <w:t xml:space="preserve"> alebo ich častí</w:t>
      </w:r>
      <w:r w:rsidR="00BE768A">
        <w:t>;</w:t>
      </w:r>
      <w:r w:rsidR="00FC3BE3">
        <w:t xml:space="preserve"> </w:t>
      </w:r>
      <w:r w:rsidR="00FC3BE3" w:rsidRPr="00EC7553">
        <w:rPr>
          <w:b/>
          <w:bCs/>
        </w:rPr>
        <w:t xml:space="preserve">Agentúra si plní všetky zákonom stanovené </w:t>
      </w:r>
      <w:r w:rsidR="00FC3BE3" w:rsidRPr="00FC3BE3">
        <w:rPr>
          <w:b/>
          <w:bCs/>
        </w:rPr>
        <w:t>povinnosti</w:t>
      </w:r>
      <w:r w:rsidR="007B5156">
        <w:rPr>
          <w:b/>
          <w:bCs/>
        </w:rPr>
        <w:t>, postupuje v súlade s Európskymi štandardami a usmerneniami</w:t>
      </w:r>
      <w:r w:rsidR="00FC3BE3" w:rsidRPr="00FC3BE3">
        <w:t xml:space="preserve"> a po odchode koordinátorky analytických činností pani Renáty </w:t>
      </w:r>
      <w:proofErr w:type="spellStart"/>
      <w:r w:rsidR="00FC3BE3" w:rsidRPr="00FC3BE3">
        <w:t>Hall</w:t>
      </w:r>
      <w:proofErr w:type="spellEnd"/>
      <w:r w:rsidR="00FC3BE3" w:rsidRPr="00FC3BE3">
        <w:t xml:space="preserve"> postupne odstraňuje deficity v analytických činnostiach, ktoré vznikli </w:t>
      </w:r>
      <w:r w:rsidR="00CF4F54">
        <w:t>počas jej pôsobenia v agentúre.</w:t>
      </w:r>
      <w:r w:rsidR="00FC3BE3">
        <w:t xml:space="preserve"> </w:t>
      </w:r>
    </w:p>
    <w:p w14:paraId="09D8EA09" w14:textId="77777777" w:rsidR="00A52D72" w:rsidRDefault="00A52D72" w:rsidP="00A52D72">
      <w:pPr>
        <w:pStyle w:val="Odsekzoznamu"/>
        <w:jc w:val="both"/>
      </w:pPr>
    </w:p>
    <w:p w14:paraId="73E3609A" w14:textId="4373E993" w:rsidR="000C096C" w:rsidRPr="00E8236E" w:rsidRDefault="00C019A7" w:rsidP="000C096C">
      <w:pPr>
        <w:pStyle w:val="Odsekzoznamu"/>
        <w:numPr>
          <w:ilvl w:val="0"/>
          <w:numId w:val="1"/>
        </w:numPr>
        <w:jc w:val="both"/>
      </w:pPr>
      <w:r w:rsidRPr="00481063">
        <w:t>poukazuje</w:t>
      </w:r>
      <w:r w:rsidR="003F3315" w:rsidRPr="00481063">
        <w:t xml:space="preserve"> na to</w:t>
      </w:r>
      <w:r w:rsidRPr="00481063">
        <w:t>, že vyhlásenie</w:t>
      </w:r>
      <w:r w:rsidR="00824390" w:rsidRPr="00481063">
        <w:t xml:space="preserve"> </w:t>
      </w:r>
      <w:r w:rsidR="00E60C74" w:rsidRPr="00481063">
        <w:t>pána</w:t>
      </w:r>
      <w:r w:rsidR="003F3315" w:rsidRPr="00481063">
        <w:t xml:space="preserve"> </w:t>
      </w:r>
      <w:proofErr w:type="spellStart"/>
      <w:r w:rsidR="003F3315" w:rsidRPr="00481063">
        <w:t>Bálinta</w:t>
      </w:r>
      <w:proofErr w:type="spellEnd"/>
      <w:r w:rsidR="003F3315" w:rsidRPr="00481063">
        <w:t xml:space="preserve"> Lovásza</w:t>
      </w:r>
      <w:r w:rsidRPr="00481063">
        <w:t xml:space="preserve"> </w:t>
      </w:r>
      <w:r w:rsidR="00E60C74" w:rsidRPr="00481063">
        <w:t>je</w:t>
      </w:r>
      <w:r w:rsidRPr="00481063">
        <w:t xml:space="preserve"> </w:t>
      </w:r>
      <w:r w:rsidR="00873F55" w:rsidRPr="00481063">
        <w:t xml:space="preserve">pravdepodobne </w:t>
      </w:r>
      <w:r w:rsidRPr="00481063">
        <w:t>koordin</w:t>
      </w:r>
      <w:r w:rsidR="00E60C74" w:rsidRPr="00481063">
        <w:t>ované</w:t>
      </w:r>
      <w:r w:rsidRPr="00481063">
        <w:t xml:space="preserve"> s aktivitami </w:t>
      </w:r>
      <w:r w:rsidR="00535643" w:rsidRPr="00481063">
        <w:t xml:space="preserve">pani Renáty </w:t>
      </w:r>
      <w:proofErr w:type="spellStart"/>
      <w:r w:rsidR="00535643" w:rsidRPr="00481063">
        <w:t>Hall</w:t>
      </w:r>
      <w:proofErr w:type="spellEnd"/>
      <w:r w:rsidR="00535643" w:rsidRPr="00481063">
        <w:t xml:space="preserve">, </w:t>
      </w:r>
      <w:r w:rsidR="00BF00F2">
        <w:t xml:space="preserve">bývalej zamestnankyne agentúry, </w:t>
      </w:r>
      <w:r w:rsidR="000E6F82">
        <w:t xml:space="preserve">v súčasnosti </w:t>
      </w:r>
      <w:r w:rsidRPr="00481063">
        <w:t xml:space="preserve">poradkyne </w:t>
      </w:r>
      <w:r w:rsidR="003F3315" w:rsidRPr="00481063">
        <w:t>predsedu vlády SR</w:t>
      </w:r>
      <w:r w:rsidR="005632E5">
        <w:t xml:space="preserve"> (od 15. 1. 2022)</w:t>
      </w:r>
      <w:r w:rsidR="009B25A1" w:rsidRPr="00481063">
        <w:t>.</w:t>
      </w:r>
      <w:r w:rsidR="00BF00F2">
        <w:t xml:space="preserve"> </w:t>
      </w:r>
      <w:r w:rsidR="00CF4F54">
        <w:t>Toto v</w:t>
      </w:r>
      <w:r w:rsidR="005632E5">
        <w:t xml:space="preserve">yhlásenie </w:t>
      </w:r>
      <w:r w:rsidR="002F5A43">
        <w:t>vyšlo</w:t>
      </w:r>
      <w:r w:rsidR="005632E5">
        <w:t xml:space="preserve"> v čase prerokovávania vysokoškolskej legislatívy v Národnej rade SR, </w:t>
      </w:r>
      <w:r w:rsidR="002F5A43">
        <w:t>pričom takmer</w:t>
      </w:r>
      <w:r w:rsidR="005632E5">
        <w:t xml:space="preserve"> súbežne bol prezentovaný rozsiahly návrh </w:t>
      </w:r>
      <w:r w:rsidR="00444E22">
        <w:t xml:space="preserve">zmien </w:t>
      </w:r>
      <w:r w:rsidR="005632E5">
        <w:t xml:space="preserve">zákona č. 269/2018 Z. z. o zabezpečovaní kvality vysokoškolského vzdelávania pani Renátou </w:t>
      </w:r>
      <w:proofErr w:type="spellStart"/>
      <w:r w:rsidR="005632E5">
        <w:t>Hall</w:t>
      </w:r>
      <w:proofErr w:type="spellEnd"/>
      <w:r w:rsidR="00BF00F2">
        <w:t xml:space="preserve"> </w:t>
      </w:r>
      <w:r w:rsidR="000C096C">
        <w:t xml:space="preserve">osobne </w:t>
      </w:r>
      <w:r w:rsidR="00BF00F2">
        <w:t>(10. 3. 2022)</w:t>
      </w:r>
      <w:r w:rsidR="000C096C">
        <w:t>.</w:t>
      </w:r>
      <w:r w:rsidR="006817D1" w:rsidRPr="00444E22">
        <w:t xml:space="preserve"> </w:t>
      </w:r>
      <w:r w:rsidR="000C096C">
        <w:t>T</w:t>
      </w:r>
      <w:r w:rsidR="00BF00F2">
        <w:t xml:space="preserve">omu </w:t>
      </w:r>
      <w:r w:rsidR="005632E5">
        <w:t xml:space="preserve">predchádzali </w:t>
      </w:r>
      <w:r w:rsidR="00BF00F2">
        <w:t>podobn</w:t>
      </w:r>
      <w:r w:rsidR="000C096C">
        <w:t>e</w:t>
      </w:r>
      <w:r w:rsidR="00BF00F2">
        <w:t xml:space="preserve"> kritické vyjadrenia </w:t>
      </w:r>
      <w:r w:rsidR="002F5A43">
        <w:t xml:space="preserve">Renáty </w:t>
      </w:r>
      <w:proofErr w:type="spellStart"/>
      <w:r w:rsidR="002F5A43">
        <w:t>Hall</w:t>
      </w:r>
      <w:proofErr w:type="spellEnd"/>
      <w:r w:rsidR="002F5A43">
        <w:t xml:space="preserve"> </w:t>
      </w:r>
      <w:r w:rsidR="00BF00F2">
        <w:t xml:space="preserve">v denníku N (21. 2. 2022). </w:t>
      </w:r>
      <w:r w:rsidR="006817D1" w:rsidRPr="00481063">
        <w:t xml:space="preserve">V tomto kontexte vníma výkonná rada vyhlásenie  </w:t>
      </w:r>
      <w:proofErr w:type="spellStart"/>
      <w:r w:rsidR="006817D1" w:rsidRPr="00481063">
        <w:t>Bálinta</w:t>
      </w:r>
      <w:proofErr w:type="spellEnd"/>
      <w:r w:rsidR="006817D1" w:rsidRPr="00481063">
        <w:t xml:space="preserve"> Lovásza ako účelové a sledujúce jeho osobné záujmy</w:t>
      </w:r>
      <w:r w:rsidR="007B5156">
        <w:t>.</w:t>
      </w:r>
    </w:p>
    <w:p w14:paraId="61670FE1" w14:textId="77777777" w:rsidR="003C570D" w:rsidRDefault="003C570D" w:rsidP="003C570D">
      <w:pPr>
        <w:pStyle w:val="Odsekzoznamu"/>
      </w:pPr>
    </w:p>
    <w:p w14:paraId="2F837688" w14:textId="50D479CD" w:rsidR="003C570D" w:rsidRDefault="003C570D" w:rsidP="00A52D72">
      <w:pPr>
        <w:pStyle w:val="Odsekzoznamu"/>
        <w:numPr>
          <w:ilvl w:val="0"/>
          <w:numId w:val="1"/>
        </w:numPr>
        <w:jc w:val="both"/>
      </w:pPr>
      <w:r>
        <w:t xml:space="preserve">zastáva názor, že vyhlásenie  </w:t>
      </w:r>
      <w:proofErr w:type="spellStart"/>
      <w:r>
        <w:t>Bálinta</w:t>
      </w:r>
      <w:proofErr w:type="spellEnd"/>
      <w:r>
        <w:t xml:space="preserve"> Lovásza</w:t>
      </w:r>
      <w:r w:rsidR="008F7913">
        <w:t xml:space="preserve"> ako </w:t>
      </w:r>
      <w:r w:rsidR="001D01E5">
        <w:t xml:space="preserve">jedného </w:t>
      </w:r>
      <w:r w:rsidR="008F7913">
        <w:t>jej člena</w:t>
      </w:r>
      <w:r>
        <w:t xml:space="preserve"> priamo poškodzuje agentúru</w:t>
      </w:r>
      <w:r w:rsidR="000E6F82">
        <w:t>,</w:t>
      </w:r>
      <w:r w:rsidR="0001716E">
        <w:t xml:space="preserve"> </w:t>
      </w:r>
      <w:r>
        <w:t xml:space="preserve">znevažuje jej postavenie </w:t>
      </w:r>
      <w:r w:rsidR="00824390">
        <w:t xml:space="preserve">nielen </w:t>
      </w:r>
      <w:r>
        <w:t>vo vysokoškolskom prostredí</w:t>
      </w:r>
      <w:r w:rsidR="00686A67">
        <w:t>,</w:t>
      </w:r>
      <w:r>
        <w:t xml:space="preserve"> ale </w:t>
      </w:r>
      <w:r w:rsidR="000E6F82">
        <w:t xml:space="preserve">aj </w:t>
      </w:r>
      <w:r>
        <w:t>v širšom kontexte</w:t>
      </w:r>
      <w:r w:rsidR="00B22B79">
        <w:t xml:space="preserve"> </w:t>
      </w:r>
      <w:r w:rsidR="00686A67">
        <w:t xml:space="preserve">a znevažuje prácu </w:t>
      </w:r>
      <w:r w:rsidR="00481063">
        <w:t xml:space="preserve">mnohých stoviek ľudí </w:t>
      </w:r>
      <w:r w:rsidR="00491556">
        <w:t xml:space="preserve">vykonávanú </w:t>
      </w:r>
      <w:r w:rsidR="00686A67">
        <w:t>vo verejnom záujme</w:t>
      </w:r>
      <w:r>
        <w:t>;</w:t>
      </w:r>
    </w:p>
    <w:p w14:paraId="2C3D1A08" w14:textId="77777777" w:rsidR="00A30E07" w:rsidRDefault="00A30E07" w:rsidP="00A30E07">
      <w:pPr>
        <w:pStyle w:val="Odsekzoznamu"/>
      </w:pPr>
    </w:p>
    <w:p w14:paraId="7DA13361" w14:textId="10670FB5" w:rsidR="00A30E07" w:rsidRDefault="00782171" w:rsidP="00A52D72">
      <w:pPr>
        <w:pStyle w:val="Odsekzoznamu"/>
        <w:numPr>
          <w:ilvl w:val="0"/>
          <w:numId w:val="1"/>
        </w:numPr>
        <w:jc w:val="both"/>
      </w:pPr>
      <w:r>
        <w:t>považuje</w:t>
      </w:r>
      <w:r w:rsidR="005C2A2B" w:rsidRPr="005C2A2B">
        <w:t xml:space="preserve"> konanie</w:t>
      </w:r>
      <w:r w:rsidR="005C2A2B">
        <w:t xml:space="preserve"> </w:t>
      </w:r>
      <w:proofErr w:type="spellStart"/>
      <w:r w:rsidR="005C2A2B">
        <w:t>Bálinta</w:t>
      </w:r>
      <w:proofErr w:type="spellEnd"/>
      <w:r w:rsidR="005C2A2B">
        <w:t xml:space="preserve"> Lovásza </w:t>
      </w:r>
      <w:r w:rsidR="005C2A2B" w:rsidRPr="005C2A2B">
        <w:t>za porušenie Etického kódexu Slovenskej akreditačnej agentúry pre vysoké školstvo</w:t>
      </w:r>
      <w:r w:rsidR="001D01E5">
        <w:t>, stratil dôveru kolegov</w:t>
      </w:r>
      <w:r w:rsidR="005C2A2B">
        <w:t xml:space="preserve"> a vyzýva ho</w:t>
      </w:r>
      <w:r>
        <w:t>,</w:t>
      </w:r>
      <w:r w:rsidR="005C2A2B">
        <w:t xml:space="preserve"> aby</w:t>
      </w:r>
      <w:r w:rsidR="002430BE">
        <w:t xml:space="preserve"> zvážil </w:t>
      </w:r>
      <w:r w:rsidR="002D3281">
        <w:t xml:space="preserve">svoje </w:t>
      </w:r>
      <w:r w:rsidR="002430BE">
        <w:t>ďalšie pôsobenie v</w:t>
      </w:r>
      <w:r w:rsidR="00351394">
        <w:t>o výkonnej rade</w:t>
      </w:r>
      <w:r w:rsidR="002D3281">
        <w:t xml:space="preserve"> agentúry</w:t>
      </w:r>
      <w:r w:rsidR="002430BE">
        <w:t>, v ktor</w:t>
      </w:r>
      <w:r>
        <w:t>ej</w:t>
      </w:r>
      <w:r w:rsidR="002430BE">
        <w:t xml:space="preserve"> </w:t>
      </w:r>
      <w:r w:rsidR="00A30E07">
        <w:t xml:space="preserve">tri roky </w:t>
      </w:r>
      <w:r w:rsidR="002430BE">
        <w:t>pôsobil a za</w:t>
      </w:r>
      <w:r w:rsidR="00A30E07">
        <w:t xml:space="preserve"> veľkú väčšinu </w:t>
      </w:r>
      <w:r w:rsidR="009105EC">
        <w:t>je</w:t>
      </w:r>
      <w:r>
        <w:t>j</w:t>
      </w:r>
      <w:r w:rsidR="009105EC">
        <w:t xml:space="preserve"> </w:t>
      </w:r>
      <w:r w:rsidR="00A30E07">
        <w:t>uznesení hlasoval</w:t>
      </w:r>
      <w:r w:rsidR="002430BE">
        <w:t>.</w:t>
      </w:r>
    </w:p>
    <w:p w14:paraId="3063FCCC" w14:textId="0A939E3C" w:rsidR="002C6DC3" w:rsidRDefault="002C6DC3" w:rsidP="002D3281">
      <w:pPr>
        <w:jc w:val="both"/>
      </w:pPr>
    </w:p>
    <w:sectPr w:rsidR="002C6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61A1A"/>
    <w:multiLevelType w:val="hybridMultilevel"/>
    <w:tmpl w:val="05F25F8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C3"/>
    <w:rsid w:val="0001716E"/>
    <w:rsid w:val="000451E5"/>
    <w:rsid w:val="000A471A"/>
    <w:rsid w:val="000C096C"/>
    <w:rsid w:val="000E6F82"/>
    <w:rsid w:val="000E7DD0"/>
    <w:rsid w:val="001C5DF7"/>
    <w:rsid w:val="001D01E5"/>
    <w:rsid w:val="001D2CC4"/>
    <w:rsid w:val="002266F5"/>
    <w:rsid w:val="00242D9E"/>
    <w:rsid w:val="002430BE"/>
    <w:rsid w:val="002C6DC3"/>
    <w:rsid w:val="002D3281"/>
    <w:rsid w:val="002E2AD4"/>
    <w:rsid w:val="002F5A43"/>
    <w:rsid w:val="00336A18"/>
    <w:rsid w:val="00351394"/>
    <w:rsid w:val="00391FB8"/>
    <w:rsid w:val="003927AB"/>
    <w:rsid w:val="003C570D"/>
    <w:rsid w:val="003F3315"/>
    <w:rsid w:val="003F6017"/>
    <w:rsid w:val="00420607"/>
    <w:rsid w:val="00440262"/>
    <w:rsid w:val="00444E22"/>
    <w:rsid w:val="00481063"/>
    <w:rsid w:val="00491556"/>
    <w:rsid w:val="00535643"/>
    <w:rsid w:val="005632E5"/>
    <w:rsid w:val="005B25C4"/>
    <w:rsid w:val="005C2A2B"/>
    <w:rsid w:val="005E2AC4"/>
    <w:rsid w:val="006817D1"/>
    <w:rsid w:val="0068611F"/>
    <w:rsid w:val="00686A67"/>
    <w:rsid w:val="006E61DC"/>
    <w:rsid w:val="00725091"/>
    <w:rsid w:val="00774795"/>
    <w:rsid w:val="00782171"/>
    <w:rsid w:val="007B5156"/>
    <w:rsid w:val="007C4BC0"/>
    <w:rsid w:val="007C6258"/>
    <w:rsid w:val="007C6E8E"/>
    <w:rsid w:val="007E7BFA"/>
    <w:rsid w:val="00824390"/>
    <w:rsid w:val="00834489"/>
    <w:rsid w:val="00847075"/>
    <w:rsid w:val="00873F55"/>
    <w:rsid w:val="008C5979"/>
    <w:rsid w:val="008F7913"/>
    <w:rsid w:val="009105EC"/>
    <w:rsid w:val="009B25A1"/>
    <w:rsid w:val="00A30E07"/>
    <w:rsid w:val="00A52D72"/>
    <w:rsid w:val="00AB0B40"/>
    <w:rsid w:val="00AC23E8"/>
    <w:rsid w:val="00B22B79"/>
    <w:rsid w:val="00B31902"/>
    <w:rsid w:val="00B76E6F"/>
    <w:rsid w:val="00B964FC"/>
    <w:rsid w:val="00BE768A"/>
    <w:rsid w:val="00BF00F2"/>
    <w:rsid w:val="00C019A7"/>
    <w:rsid w:val="00C21201"/>
    <w:rsid w:val="00C67DA9"/>
    <w:rsid w:val="00C8399C"/>
    <w:rsid w:val="00CF4F54"/>
    <w:rsid w:val="00D02EFC"/>
    <w:rsid w:val="00D339E9"/>
    <w:rsid w:val="00D526B7"/>
    <w:rsid w:val="00D82288"/>
    <w:rsid w:val="00DA17A4"/>
    <w:rsid w:val="00E03DF4"/>
    <w:rsid w:val="00E60C74"/>
    <w:rsid w:val="00E8236E"/>
    <w:rsid w:val="00EA07A0"/>
    <w:rsid w:val="00F71CCE"/>
    <w:rsid w:val="00FC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268E"/>
  <w15:chartTrackingRefBased/>
  <w15:docId w15:val="{C9D619F4-E6AF-4C30-A92F-3B53D075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6258"/>
    <w:pPr>
      <w:ind w:left="720"/>
      <w:contextualSpacing/>
    </w:pPr>
  </w:style>
  <w:style w:type="paragraph" w:styleId="Revzia">
    <w:name w:val="Revision"/>
    <w:hidden/>
    <w:uiPriority w:val="99"/>
    <w:semiHidden/>
    <w:rsid w:val="00D02EFC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E82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23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236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2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23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25BB6F9A-324E-4401-938C-59C275F09DF7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SAAVŠ</dc:creator>
  <cp:keywords/>
  <dc:description/>
  <cp:lastModifiedBy>user</cp:lastModifiedBy>
  <cp:revision>2</cp:revision>
  <cp:lastPrinted>2022-03-17T08:53:00Z</cp:lastPrinted>
  <dcterms:created xsi:type="dcterms:W3CDTF">2022-03-17T08:55:00Z</dcterms:created>
  <dcterms:modified xsi:type="dcterms:W3CDTF">2022-03-17T08:55:00Z</dcterms:modified>
</cp:coreProperties>
</file>